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269" w14:textId="77777777" w:rsidR="00A804DA" w:rsidRPr="00C94A57" w:rsidRDefault="00A804DA" w:rsidP="00A804DA">
      <w:pPr>
        <w:keepNext/>
        <w:numPr>
          <w:ilvl w:val="1"/>
          <w:numId w:val="1"/>
        </w:numPr>
        <w:suppressAutoHyphens/>
        <w:spacing w:after="0" w:line="240" w:lineRule="auto"/>
        <w:jc w:val="right"/>
        <w:outlineLvl w:val="0"/>
        <w:rPr>
          <w:rFonts w:ascii="Arial Black" w:eastAsia="Times New Roman" w:hAnsi="Arial Black" w:cs="Arial Black"/>
          <w:caps/>
          <w:kern w:val="0"/>
          <w:sz w:val="28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Príloha č.4 k VZN 5/2023</w:t>
      </w:r>
    </w:p>
    <w:p w14:paraId="30312EF7" w14:textId="77777777" w:rsidR="00A804DA" w:rsidRPr="00C94A57" w:rsidRDefault="00A804DA" w:rsidP="00A804DA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0"/>
          <w:sz w:val="20"/>
          <w:szCs w:val="24"/>
          <w:lang w:eastAsia="ar-SA"/>
          <w14:ligatures w14:val="none"/>
        </w:rPr>
      </w:pPr>
    </w:p>
    <w:p w14:paraId="69E38747" w14:textId="77777777" w:rsidR="00A804DA" w:rsidRPr="00C94A57" w:rsidRDefault="00A804DA" w:rsidP="00A804D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846" w:hanging="72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u w:val="single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ar-SA"/>
          <w14:ligatures w14:val="none"/>
        </w:rPr>
        <w:t>O Z N Á M E N I E</w:t>
      </w:r>
    </w:p>
    <w:p w14:paraId="58C9AEEB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C485E70" w14:textId="77777777" w:rsidR="00A804DA" w:rsidRPr="00C94A57" w:rsidRDefault="00A804DA" w:rsidP="00A80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podľa zákona č. 582/2004 Z. z. o miestnych daniach a miestnom poplatku za komunálne odpady a drobné stavebné odpady všeobecne záväzného nariadenia obce Lučivná</w:t>
      </w:r>
    </w:p>
    <w:p w14:paraId="0F5BCC34" w14:textId="77777777" w:rsidR="00A804DA" w:rsidRPr="00C94A57" w:rsidRDefault="00A804DA" w:rsidP="00A80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č. 5/2023 o miestnom poplatku za komunálne odpady a drobné stavebné odpady</w:t>
      </w:r>
    </w:p>
    <w:p w14:paraId="4FB58E61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23EE84" w14:textId="77777777" w:rsidR="00A804DA" w:rsidRPr="00C94A57" w:rsidRDefault="00A804DA" w:rsidP="00A804D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702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Fyzické osoby</w:t>
      </w:r>
    </w:p>
    <w:p w14:paraId="1481F82D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1A8EFF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Vznik poplatkovej povinnosti</w:t>
      </w:r>
    </w:p>
    <w:p w14:paraId="6AECA367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Zmena poplatkovej povinnosti</w:t>
      </w:r>
    </w:p>
    <w:p w14:paraId="13458D4C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Zánik poplatkovej povinnosti  /</w:t>
      </w: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nehodiace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sa škrtnúť /</w:t>
      </w:r>
    </w:p>
    <w:p w14:paraId="6E4A5F38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33D38B" w14:textId="77777777" w:rsidR="00A804DA" w:rsidRPr="00C94A57" w:rsidRDefault="00A804DA" w:rsidP="00A80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Identifikácia nehnuteľnosti slúžiacej pre bytové účely, v ktorej má fyzická osoba trvalý alebo prechodný pobyt:</w:t>
      </w:r>
    </w:p>
    <w:p w14:paraId="7D473A0F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08B44FD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Meno a priezvisko poplatníka: 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..................................................................</w:t>
      </w:r>
    </w:p>
    <w:p w14:paraId="69E27B58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Dátum narodenia: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...................................................................</w:t>
      </w:r>
    </w:p>
    <w:p w14:paraId="30A2CC37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Adresa trvalého alebo prechodného pobytu: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...................................................................</w:t>
      </w:r>
    </w:p>
    <w:p w14:paraId="70812D5F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 bytov v bytových domoch: č. bytu: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</w:t>
      </w:r>
    </w:p>
    <w:p w14:paraId="26B69C16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 rodinných domov: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</w:t>
      </w:r>
    </w:p>
    <w:p w14:paraId="468EB429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Katastrálne územie: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...................................................................</w:t>
      </w:r>
    </w:p>
    <w:p w14:paraId="6BA25D43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Parc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číslo: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..................... </w:t>
      </w: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Súp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č.: ................................</w:t>
      </w:r>
    </w:p>
    <w:p w14:paraId="4EE0C169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F68AC8B" w14:textId="77777777" w:rsidR="00A804DA" w:rsidRPr="00C94A57" w:rsidRDefault="00A804DA" w:rsidP="00A80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ar-SA"/>
          <w14:ligatures w14:val="none"/>
        </w:rPr>
        <w:t>Údaje o všetkých poplatníkoch, ktorí majú v nehnuteľnosti trvalý alebo prechodný pobyt:</w:t>
      </w:r>
    </w:p>
    <w:p w14:paraId="0DB00A58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-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927"/>
        <w:gridCol w:w="1800"/>
        <w:gridCol w:w="1038"/>
        <w:gridCol w:w="1410"/>
      </w:tblGrid>
      <w:tr w:rsidR="00A804DA" w:rsidRPr="00C94A57" w14:paraId="3AF2316E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8E23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Č.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A915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Meno a priezvisko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78B3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Dátum narodenia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3E6D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Pobyt </w:t>
            </w:r>
          </w:p>
          <w:p w14:paraId="426F9571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  <w:t>T – trvalý</w:t>
            </w:r>
          </w:p>
          <w:p w14:paraId="4DC4F295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  <w:t>P - prechodný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1280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Poplatník</w:t>
            </w:r>
          </w:p>
          <w:p w14:paraId="33218035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  <w:t>Za celú bytovú</w:t>
            </w:r>
          </w:p>
          <w:p w14:paraId="27404493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  <w:t>Jednotku</w:t>
            </w:r>
          </w:p>
          <w:p w14:paraId="679394A4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  <w:t>A – áno</w:t>
            </w:r>
          </w:p>
          <w:p w14:paraId="23BA3E3B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ar-SA"/>
                <w14:ligatures w14:val="none"/>
              </w:rPr>
              <w:t>N - nie</w:t>
            </w: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</w:t>
            </w:r>
          </w:p>
        </w:tc>
      </w:tr>
      <w:tr w:rsidR="00A804DA" w:rsidRPr="00C94A57" w14:paraId="2B017C21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1430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5D5C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903B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DA03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6FDF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5432FD7A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C7B7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AD7D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97EA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9718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3834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721C280D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2250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2D9B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6549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4A0F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DF30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0C311822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5EFA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7828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807C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C260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D8F6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009064B9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7DC2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582A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112E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0E51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15F7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5447DE1C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C554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033B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B9F5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EFCE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78CA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602D52C9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B468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EA9F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C4BB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1426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C3F4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6E12C0EF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DF7B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5232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F9D7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975A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4744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3DB83FB7" w14:textId="77777777" w:rsidTr="00C734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8ABB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1627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B76D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A198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2B9F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607117DC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DAD3E97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ar-SA"/>
          <w14:ligatures w14:val="none"/>
        </w:rPr>
        <w:t>Uviesť všetkých  poplatníkov vrátane osoby, ktorá plní povinnosti poplatníka za ostatných členov žijúcich v spoločnej domácnosti. V prípade, že počet osôb prekračuje počet 9, uveďte ďalšie osoby na samostatnej prílohe.</w:t>
      </w:r>
    </w:p>
    <w:p w14:paraId="2A4727BC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ar-SA"/>
          <w14:ligatures w14:val="none"/>
        </w:rPr>
      </w:pPr>
    </w:p>
    <w:p w14:paraId="06CC1AF6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3303AA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Dátum vzniku poplatkovej povinnosti : .....................................................................</w:t>
      </w:r>
    </w:p>
    <w:p w14:paraId="432088B8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Zmena / Zánik poplatkovej povinnosti:</w:t>
      </w:r>
    </w:p>
    <w:p w14:paraId="5229CD44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B47C0D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Dôvod zmeny: narodenie, zmeny adresy – prisťahovanie poplatníka, resp. zániku: </w:t>
      </w: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umrtie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zmena adresy poplatníka</w:t>
      </w:r>
    </w:p>
    <w:p w14:paraId="2F07CA1A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/ </w:t>
      </w: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nehodiace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sa  - škrtnúť /</w:t>
      </w:r>
    </w:p>
    <w:p w14:paraId="58E116F1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ar-SA"/>
          <w14:ligatures w14:val="none"/>
        </w:rPr>
      </w:pPr>
    </w:p>
    <w:tbl>
      <w:tblPr>
        <w:tblW w:w="0" w:type="auto"/>
        <w:tblInd w:w="-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087"/>
        <w:gridCol w:w="933"/>
        <w:gridCol w:w="1113"/>
        <w:gridCol w:w="1923"/>
      </w:tblGrid>
      <w:tr w:rsidR="00A804DA" w:rsidRPr="00C94A57" w14:paraId="0F036B3D" w14:textId="77777777" w:rsidTr="00C7347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110A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Meno, priezvisko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7F48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dátum</w:t>
            </w:r>
          </w:p>
          <w:p w14:paraId="089BAE0C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narodenia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C15F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 adresy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5080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na adresu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030F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dátum</w:t>
            </w:r>
          </w:p>
          <w:p w14:paraId="7CBA3801" w14:textId="77777777" w:rsidR="00A804DA" w:rsidRPr="00C94A57" w:rsidRDefault="00A804DA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zmeny/ zániku:</w:t>
            </w:r>
          </w:p>
        </w:tc>
      </w:tr>
      <w:tr w:rsidR="00A804DA" w:rsidRPr="00C94A57" w14:paraId="04D1CF77" w14:textId="77777777" w:rsidTr="00C7347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B3CB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21CD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9203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3D14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06C0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804DA" w:rsidRPr="00C94A57" w14:paraId="29E3D7F5" w14:textId="77777777" w:rsidTr="00C7347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C84C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CAB4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0C9F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FDD6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DEED" w14:textId="77777777" w:rsidR="00A804DA" w:rsidRPr="00C94A57" w:rsidRDefault="00A804DA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4E08BC7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</w:t>
      </w:r>
    </w:p>
    <w:p w14:paraId="555F067E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88E844" w14:textId="77777777" w:rsidR="00A804DA" w:rsidRPr="00C94A57" w:rsidRDefault="00A804DA" w:rsidP="00A80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Vyhlásenie poplatníka:</w:t>
      </w:r>
    </w:p>
    <w:p w14:paraId="54434009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2FC701D" w14:textId="77777777" w:rsidR="00A804DA" w:rsidRPr="00C94A57" w:rsidRDefault="00A804DA" w:rsidP="00A80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Svojím podpisom potvrdzujem, že všetky údaje sú pravdivé a správne a zodpovedám za prípadne škody, ktoré vzniknú  uvedením nepravdivých alebo neúplných údajov.</w:t>
      </w:r>
    </w:p>
    <w:p w14:paraId="1965D005" w14:textId="77777777" w:rsidR="00A804DA" w:rsidRPr="00C94A57" w:rsidRDefault="00A804DA" w:rsidP="00A80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Podpis vyjadruje súhlas poplatníka so spracovaním poskytnutých osobných údajov.</w:t>
      </w:r>
    </w:p>
    <w:p w14:paraId="71EA0E3B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B30D309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1CE5CC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EA8A1AA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64EFFCE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–––––––––––––––––––––––––––</w:t>
      </w:r>
    </w:p>
    <w:p w14:paraId="3FB83DDB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Dátum: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podpis poplatníka</w:t>
      </w:r>
    </w:p>
    <w:p w14:paraId="1A29C0FE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EDDA039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587D48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Zoznam príloh:</w:t>
      </w:r>
    </w:p>
    <w:p w14:paraId="08CAED14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BF5DB66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1EECEAA" w14:textId="77777777" w:rsidR="00A804DA" w:rsidRPr="00C94A57" w:rsidRDefault="00A804DA" w:rsidP="00A804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</w:pPr>
    </w:p>
    <w:p w14:paraId="6D1AB851" w14:textId="77777777" w:rsidR="00075E44" w:rsidRDefault="00075E44"/>
    <w:sectPr w:rsidR="00075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58" w:hanging="432"/>
      </w:pPr>
      <w:rPr>
        <w:rFonts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2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5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10" w:hanging="1584"/>
      </w:pPr>
    </w:lvl>
  </w:abstractNum>
  <w:abstractNum w:abstractNumId="1" w15:restartNumberingAfterBreak="0">
    <w:nsid w:val="0000003E"/>
    <w:multiLevelType w:val="multilevel"/>
    <w:tmpl w:val="0000003E"/>
    <w:name w:val="WW8Num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58" w:hanging="432"/>
      </w:pPr>
      <w:rPr>
        <w:color w:val="FF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2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5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10" w:hanging="1584"/>
      </w:pPr>
    </w:lvl>
  </w:abstractNum>
  <w:num w:numId="1" w16cid:durableId="834346062">
    <w:abstractNumId w:val="0"/>
  </w:num>
  <w:num w:numId="2" w16cid:durableId="53296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DA"/>
    <w:rsid w:val="00075E44"/>
    <w:rsid w:val="00A8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BDAA"/>
  <w15:chartTrackingRefBased/>
  <w15:docId w15:val="{DFDD0AC2-DAC3-4690-B513-E611AB0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04D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Kičáková</dc:creator>
  <cp:keywords/>
  <dc:description/>
  <cp:lastModifiedBy>Monika Kičáková</cp:lastModifiedBy>
  <cp:revision>1</cp:revision>
  <dcterms:created xsi:type="dcterms:W3CDTF">2023-12-29T07:20:00Z</dcterms:created>
  <dcterms:modified xsi:type="dcterms:W3CDTF">2023-12-29T07:24:00Z</dcterms:modified>
</cp:coreProperties>
</file>